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3E7A3" w14:textId="77777777" w:rsidR="00E751FD" w:rsidRPr="000E11F2" w:rsidRDefault="006151F9" w:rsidP="00E751FD">
      <w:pPr>
        <w:rPr>
          <w:b/>
          <w:color w:val="548DD4" w:themeColor="text2" w:themeTint="99"/>
          <w:sz w:val="20"/>
          <w:szCs w:val="20"/>
        </w:rPr>
      </w:pPr>
      <w:r>
        <w:rPr>
          <w:b/>
          <w:color w:val="548DD4" w:themeColor="text2" w:themeTint="99"/>
          <w:sz w:val="20"/>
          <w:szCs w:val="20"/>
        </w:rPr>
        <w:t>A</w:t>
      </w:r>
      <w:r w:rsidR="00E751FD" w:rsidRPr="000E11F2">
        <w:rPr>
          <w:b/>
          <w:color w:val="548DD4" w:themeColor="text2" w:themeTint="99"/>
          <w:sz w:val="20"/>
          <w:szCs w:val="20"/>
        </w:rPr>
        <w:t xml:space="preserve">3_Wzór rejestru wniosków </w:t>
      </w:r>
    </w:p>
    <w:p w14:paraId="7E3A57F7" w14:textId="77777777" w:rsidR="00E751FD" w:rsidRDefault="00E751FD" w:rsidP="00E751FD"/>
    <w:p w14:paraId="1F4D9365" w14:textId="77777777" w:rsidR="00E751FD" w:rsidRDefault="00E751FD" w:rsidP="00E751FD"/>
    <w:p w14:paraId="2D8FFA33" w14:textId="77777777" w:rsidR="00E751FD" w:rsidRPr="00C737C6" w:rsidRDefault="00E751FD" w:rsidP="00C737C6">
      <w:pPr>
        <w:rPr>
          <w:b/>
          <w:sz w:val="20"/>
        </w:rPr>
      </w:pPr>
    </w:p>
    <w:p w14:paraId="077E340C" w14:textId="77777777" w:rsidR="00E751FD" w:rsidRPr="002E4240" w:rsidRDefault="00E751FD" w:rsidP="00E751FD">
      <w:pPr>
        <w:pStyle w:val="Akapitzlist"/>
        <w:jc w:val="center"/>
        <w:rPr>
          <w:rFonts w:ascii="Times New Roman" w:hAnsi="Times New Roman"/>
          <w:b/>
          <w:sz w:val="20"/>
        </w:rPr>
      </w:pPr>
      <w:r w:rsidRPr="002E4240">
        <w:rPr>
          <w:rFonts w:ascii="Times New Roman" w:hAnsi="Times New Roman"/>
          <w:b/>
          <w:sz w:val="20"/>
        </w:rPr>
        <w:t>REJESTR WNIOSKÓW</w:t>
      </w:r>
      <w:r w:rsidRPr="002E4240">
        <w:rPr>
          <w:rFonts w:ascii="Times New Roman" w:hAnsi="Times New Roman"/>
          <w:b/>
          <w:bCs/>
          <w:sz w:val="20"/>
        </w:rPr>
        <w:t xml:space="preserve"> O PRZYZNANIE POMOCY</w:t>
      </w:r>
    </w:p>
    <w:p w14:paraId="5923DC05" w14:textId="77777777" w:rsidR="00C737C6" w:rsidRDefault="00C737C6" w:rsidP="00E751FD">
      <w:pPr>
        <w:pStyle w:val="Akapitzlist"/>
        <w:jc w:val="center"/>
        <w:rPr>
          <w:rFonts w:ascii="Times New Roman" w:hAnsi="Times New Roman"/>
          <w:b/>
          <w:bCs/>
          <w:sz w:val="20"/>
        </w:rPr>
      </w:pPr>
      <w:r w:rsidRPr="002E4240">
        <w:rPr>
          <w:rFonts w:ascii="Times New Roman" w:hAnsi="Times New Roman"/>
          <w:b/>
          <w:bCs/>
          <w:sz w:val="20"/>
        </w:rPr>
        <w:t xml:space="preserve">w ramach </w:t>
      </w:r>
      <w:r w:rsidRPr="00C737C6">
        <w:rPr>
          <w:rFonts w:ascii="Times New Roman" w:hAnsi="Times New Roman"/>
          <w:b/>
          <w:bCs/>
          <w:sz w:val="20"/>
        </w:rPr>
        <w:t>Lokaln</w:t>
      </w:r>
      <w:r>
        <w:rPr>
          <w:rFonts w:ascii="Times New Roman" w:hAnsi="Times New Roman"/>
          <w:b/>
          <w:bCs/>
          <w:sz w:val="20"/>
        </w:rPr>
        <w:t>ej</w:t>
      </w:r>
      <w:r w:rsidRPr="00C737C6">
        <w:rPr>
          <w:rFonts w:ascii="Times New Roman" w:hAnsi="Times New Roman"/>
          <w:b/>
          <w:bCs/>
          <w:sz w:val="20"/>
        </w:rPr>
        <w:t xml:space="preserve"> Strategi</w:t>
      </w:r>
      <w:r>
        <w:rPr>
          <w:rFonts w:ascii="Times New Roman" w:hAnsi="Times New Roman"/>
          <w:b/>
          <w:bCs/>
          <w:sz w:val="20"/>
        </w:rPr>
        <w:t>i</w:t>
      </w:r>
      <w:r w:rsidRPr="00C737C6">
        <w:rPr>
          <w:rFonts w:ascii="Times New Roman" w:hAnsi="Times New Roman"/>
          <w:b/>
          <w:bCs/>
          <w:sz w:val="20"/>
        </w:rPr>
        <w:t xml:space="preserve"> Rozwoju dla obszaru Lokalnej Grupy Działania Ziemia Gotyku </w:t>
      </w:r>
    </w:p>
    <w:p w14:paraId="0F9F68B5" w14:textId="214E6FCD" w:rsidR="00E751FD" w:rsidRPr="002E4240" w:rsidRDefault="00C737C6" w:rsidP="00E751FD">
      <w:pPr>
        <w:pStyle w:val="Akapitzlist"/>
        <w:jc w:val="center"/>
        <w:rPr>
          <w:rFonts w:ascii="Times New Roman" w:hAnsi="Times New Roman"/>
          <w:b/>
          <w:bCs/>
          <w:sz w:val="20"/>
        </w:rPr>
      </w:pPr>
      <w:r w:rsidRPr="00C737C6">
        <w:rPr>
          <w:rFonts w:ascii="Times New Roman" w:hAnsi="Times New Roman"/>
          <w:b/>
          <w:bCs/>
          <w:sz w:val="20"/>
        </w:rPr>
        <w:t>na lata 2023-2029</w:t>
      </w:r>
    </w:p>
    <w:p w14:paraId="7180B201" w14:textId="77777777" w:rsidR="00E751FD" w:rsidRPr="002E4240" w:rsidRDefault="00E751FD" w:rsidP="00E751FD">
      <w:pPr>
        <w:pStyle w:val="Akapitzlist"/>
        <w:jc w:val="center"/>
        <w:rPr>
          <w:rFonts w:ascii="Times New Roman" w:hAnsi="Times New Roman"/>
          <w:b/>
          <w:bCs/>
          <w:sz w:val="20"/>
        </w:rPr>
      </w:pPr>
    </w:p>
    <w:p w14:paraId="7139D0CA" w14:textId="77777777" w:rsidR="00E751FD" w:rsidRPr="002E4240" w:rsidRDefault="00E751FD" w:rsidP="00E751FD">
      <w:pPr>
        <w:rPr>
          <w:b/>
          <w:bCs/>
          <w:sz w:val="20"/>
        </w:rPr>
      </w:pPr>
    </w:p>
    <w:p w14:paraId="520BBC1C" w14:textId="77777777" w:rsidR="00E751FD" w:rsidRPr="002E4240" w:rsidRDefault="00E751FD" w:rsidP="00E751FD">
      <w:pPr>
        <w:rPr>
          <w:b/>
          <w:bCs/>
          <w:sz w:val="20"/>
        </w:rPr>
      </w:pPr>
      <w:r w:rsidRPr="002E4240">
        <w:rPr>
          <w:b/>
          <w:sz w:val="20"/>
        </w:rPr>
        <w:t xml:space="preserve">Numer </w:t>
      </w:r>
      <w:r w:rsidR="001C3F49">
        <w:rPr>
          <w:b/>
          <w:sz w:val="20"/>
        </w:rPr>
        <w:t>naboru</w:t>
      </w:r>
      <w:r w:rsidRPr="002E4240">
        <w:rPr>
          <w:b/>
          <w:sz w:val="20"/>
        </w:rPr>
        <w:t xml:space="preserve"> (tożsamy z numerem ogłoszenia naboru) ……………………………………………….</w:t>
      </w:r>
    </w:p>
    <w:p w14:paraId="273C5936" w14:textId="438887A2" w:rsidR="00E751FD" w:rsidRPr="002E4240" w:rsidRDefault="00E751FD" w:rsidP="00C737C6">
      <w:pPr>
        <w:rPr>
          <w:b/>
          <w:sz w:val="20"/>
        </w:rPr>
      </w:pPr>
      <w:r w:rsidRPr="002E4240">
        <w:rPr>
          <w:b/>
          <w:sz w:val="20"/>
        </w:rPr>
        <w:t>Źródło finansowania</w:t>
      </w:r>
      <w:r w:rsidR="00C737C6">
        <w:rPr>
          <w:b/>
          <w:sz w:val="20"/>
        </w:rPr>
        <w:t xml:space="preserve">: </w:t>
      </w:r>
      <w:r w:rsidRPr="002E4240">
        <w:rPr>
          <w:b/>
          <w:sz w:val="20"/>
        </w:rPr>
        <w:t xml:space="preserve"> </w:t>
      </w:r>
      <w:r w:rsidR="00C737C6" w:rsidRPr="00C737C6">
        <w:rPr>
          <w:b/>
          <w:sz w:val="20"/>
        </w:rPr>
        <w:t>Plan Strategiczn</w:t>
      </w:r>
      <w:r w:rsidR="00C737C6">
        <w:rPr>
          <w:b/>
          <w:sz w:val="20"/>
        </w:rPr>
        <w:t>y</w:t>
      </w:r>
      <w:r w:rsidR="00C737C6" w:rsidRPr="00C737C6">
        <w:rPr>
          <w:b/>
          <w:sz w:val="20"/>
        </w:rPr>
        <w:t xml:space="preserve"> </w:t>
      </w:r>
      <w:r w:rsidR="00687900">
        <w:rPr>
          <w:b/>
          <w:sz w:val="20"/>
        </w:rPr>
        <w:t xml:space="preserve">dla </w:t>
      </w:r>
      <w:r w:rsidR="00C737C6" w:rsidRPr="00C737C6">
        <w:rPr>
          <w:b/>
          <w:sz w:val="20"/>
        </w:rPr>
        <w:t>Wspólnej Polityki Rolnej na lata 2023-2027</w:t>
      </w:r>
    </w:p>
    <w:p w14:paraId="51373AB1" w14:textId="77777777" w:rsidR="00E751FD" w:rsidRPr="002E4240" w:rsidRDefault="00E751FD" w:rsidP="00E751FD">
      <w:pPr>
        <w:rPr>
          <w:b/>
          <w:sz w:val="20"/>
        </w:rPr>
      </w:pPr>
    </w:p>
    <w:p w14:paraId="4ED37C7B" w14:textId="77777777" w:rsidR="00E751FD" w:rsidRPr="002E4240" w:rsidRDefault="00E751FD" w:rsidP="00E751FD">
      <w:pPr>
        <w:rPr>
          <w:b/>
          <w:sz w:val="20"/>
        </w:rPr>
      </w:pPr>
    </w:p>
    <w:p w14:paraId="225B4EE8" w14:textId="77777777" w:rsidR="00E751FD" w:rsidRPr="002E4240" w:rsidRDefault="00E751FD" w:rsidP="00E751FD">
      <w:pPr>
        <w:rPr>
          <w:b/>
          <w:sz w:val="20"/>
        </w:rPr>
      </w:pPr>
    </w:p>
    <w:tbl>
      <w:tblPr>
        <w:tblW w:w="1077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2"/>
        <w:gridCol w:w="1559"/>
        <w:gridCol w:w="1559"/>
        <w:gridCol w:w="1560"/>
        <w:gridCol w:w="1559"/>
        <w:gridCol w:w="2127"/>
      </w:tblGrid>
      <w:tr w:rsidR="00E751FD" w:rsidRPr="002E4240" w14:paraId="5EFAAC82" w14:textId="77777777" w:rsidTr="00A47161">
        <w:trPr>
          <w:trHeight w:val="845"/>
        </w:trPr>
        <w:tc>
          <w:tcPr>
            <w:tcW w:w="709" w:type="dxa"/>
            <w:shd w:val="clear" w:color="auto" w:fill="C6D9F1"/>
          </w:tcPr>
          <w:p w14:paraId="23EED40E" w14:textId="77777777" w:rsidR="00E751FD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702" w:type="dxa"/>
            <w:shd w:val="clear" w:color="auto" w:fill="C6D9F1"/>
          </w:tcPr>
          <w:p w14:paraId="1C49D24A" w14:textId="77777777" w:rsidR="00E751FD" w:rsidRPr="002E4240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Znak sprawy</w:t>
            </w:r>
          </w:p>
          <w:p w14:paraId="57151302" w14:textId="77777777" w:rsidR="00E751FD" w:rsidRPr="002E4240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(nr</w:t>
            </w:r>
          </w:p>
          <w:p w14:paraId="5E87216C" w14:textId="77777777" w:rsidR="00E751FD" w:rsidRPr="002E4240" w:rsidRDefault="00E751FD" w:rsidP="00E751F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 xml:space="preserve">porządkowy /nr </w:t>
            </w:r>
            <w:r>
              <w:rPr>
                <w:b/>
                <w:bCs/>
                <w:sz w:val="20"/>
                <w:szCs w:val="20"/>
              </w:rPr>
              <w:t>naboru</w:t>
            </w:r>
            <w:r w:rsidRPr="002E424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C6D9F1"/>
          </w:tcPr>
          <w:p w14:paraId="011A0315" w14:textId="77777777" w:rsidR="00E751FD" w:rsidRPr="002E4240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Nazwa</w:t>
            </w:r>
          </w:p>
          <w:p w14:paraId="5DF4DDBF" w14:textId="77777777" w:rsidR="00E751FD" w:rsidRPr="002E4240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 xml:space="preserve">Wnioskodawcy </w:t>
            </w:r>
          </w:p>
        </w:tc>
        <w:tc>
          <w:tcPr>
            <w:tcW w:w="1559" w:type="dxa"/>
            <w:shd w:val="clear" w:color="auto" w:fill="C6D9F1"/>
          </w:tcPr>
          <w:p w14:paraId="15EBCD2B" w14:textId="77777777" w:rsidR="00E751FD" w:rsidRPr="002E4240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Numer</w:t>
            </w:r>
          </w:p>
          <w:p w14:paraId="122AB554" w14:textId="77777777" w:rsidR="00E751FD" w:rsidRPr="002E4240" w:rsidRDefault="00C22558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 w:rsidR="00E751FD" w:rsidRPr="002E4240">
              <w:rPr>
                <w:b/>
                <w:bCs/>
                <w:sz w:val="20"/>
                <w:szCs w:val="20"/>
              </w:rPr>
              <w:t>dentyfikacyjny</w:t>
            </w:r>
          </w:p>
          <w:p w14:paraId="0B7B0EAB" w14:textId="77777777" w:rsidR="00E751FD" w:rsidRPr="002E4240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Wnioskodawcy</w:t>
            </w:r>
          </w:p>
        </w:tc>
        <w:tc>
          <w:tcPr>
            <w:tcW w:w="1560" w:type="dxa"/>
            <w:shd w:val="clear" w:color="auto" w:fill="C6D9F1"/>
          </w:tcPr>
          <w:p w14:paraId="0AEE5D9D" w14:textId="77777777" w:rsidR="00E751FD" w:rsidRPr="002E4240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Tytuł operacji</w:t>
            </w:r>
          </w:p>
        </w:tc>
        <w:tc>
          <w:tcPr>
            <w:tcW w:w="1559" w:type="dxa"/>
            <w:shd w:val="clear" w:color="auto" w:fill="C6D9F1"/>
          </w:tcPr>
          <w:p w14:paraId="7589F8F1" w14:textId="77777777" w:rsidR="00E751FD" w:rsidRPr="002E4240" w:rsidRDefault="00E751FD" w:rsidP="006E4E9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Wnioskowana kwota </w:t>
            </w:r>
            <w:r w:rsidR="006E4E9C">
              <w:rPr>
                <w:b/>
                <w:bCs/>
                <w:sz w:val="20"/>
                <w:szCs w:val="20"/>
              </w:rPr>
              <w:t>wsparcia</w:t>
            </w:r>
          </w:p>
        </w:tc>
        <w:tc>
          <w:tcPr>
            <w:tcW w:w="2127" w:type="dxa"/>
            <w:shd w:val="clear" w:color="auto" w:fill="C6D9F1"/>
          </w:tcPr>
          <w:p w14:paraId="49203C7F" w14:textId="77777777" w:rsidR="00E751FD" w:rsidRPr="002E4240" w:rsidRDefault="00E751FD" w:rsidP="00737C1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Data i godzina</w:t>
            </w:r>
          </w:p>
          <w:p w14:paraId="2C915871" w14:textId="2EE87C5F" w:rsidR="00E751FD" w:rsidRPr="002E4240" w:rsidRDefault="00C737C6" w:rsidP="00737C1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złożenia wniosku</w:t>
            </w:r>
            <w:r w:rsidR="00E751FD" w:rsidRPr="002E424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751FD" w:rsidRPr="002E4240" w14:paraId="619B1E96" w14:textId="77777777" w:rsidTr="00A47161">
        <w:trPr>
          <w:trHeight w:val="534"/>
        </w:trPr>
        <w:tc>
          <w:tcPr>
            <w:tcW w:w="709" w:type="dxa"/>
          </w:tcPr>
          <w:p w14:paraId="51B8DFAD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14:paraId="3C69D1A1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29BE8E7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242B078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378E189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F70F4A6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B6660C4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</w:tr>
      <w:tr w:rsidR="00E751FD" w:rsidRPr="002E4240" w14:paraId="42643962" w14:textId="77777777" w:rsidTr="00A47161">
        <w:trPr>
          <w:trHeight w:val="534"/>
        </w:trPr>
        <w:tc>
          <w:tcPr>
            <w:tcW w:w="709" w:type="dxa"/>
          </w:tcPr>
          <w:p w14:paraId="16F1431A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14:paraId="40A7F16B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5E57FD3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0656EFC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E5F8F43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307F5C1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36B9C9E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</w:tr>
      <w:tr w:rsidR="00E751FD" w:rsidRPr="002E4240" w14:paraId="3EB38982" w14:textId="77777777" w:rsidTr="00A47161">
        <w:trPr>
          <w:trHeight w:val="534"/>
        </w:trPr>
        <w:tc>
          <w:tcPr>
            <w:tcW w:w="709" w:type="dxa"/>
          </w:tcPr>
          <w:p w14:paraId="19FA323B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14:paraId="2E65BBCE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FE2946C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264AAC3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AF79ECE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89425DF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67DAF1C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</w:tr>
      <w:tr w:rsidR="00E751FD" w:rsidRPr="002E4240" w14:paraId="40176D13" w14:textId="77777777" w:rsidTr="00A47161">
        <w:trPr>
          <w:trHeight w:val="534"/>
        </w:trPr>
        <w:tc>
          <w:tcPr>
            <w:tcW w:w="709" w:type="dxa"/>
          </w:tcPr>
          <w:p w14:paraId="08AF0CE2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14:paraId="3E8DE69C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4D4C476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181E23F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7ED15CA1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0DB9336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2AB48DF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</w:tr>
      <w:tr w:rsidR="00E751FD" w:rsidRPr="002E4240" w14:paraId="75C544CF" w14:textId="77777777" w:rsidTr="00A47161">
        <w:trPr>
          <w:trHeight w:val="534"/>
        </w:trPr>
        <w:tc>
          <w:tcPr>
            <w:tcW w:w="709" w:type="dxa"/>
          </w:tcPr>
          <w:p w14:paraId="5DC0587A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14:paraId="370F33B6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D3F9C77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C6268C7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65A9B8C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D0E0A13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0EA547EF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</w:tr>
      <w:tr w:rsidR="00E751FD" w:rsidRPr="002E4240" w14:paraId="0577C0AB" w14:textId="77777777" w:rsidTr="00A47161">
        <w:trPr>
          <w:trHeight w:val="534"/>
        </w:trPr>
        <w:tc>
          <w:tcPr>
            <w:tcW w:w="709" w:type="dxa"/>
          </w:tcPr>
          <w:p w14:paraId="2BEDA0C0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14:paraId="563CC0C9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3BCD375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E0913AF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D44F4DF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972CFC0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498D031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</w:tr>
      <w:tr w:rsidR="00E751FD" w:rsidRPr="002E4240" w14:paraId="5B0A4131" w14:textId="77777777" w:rsidTr="00A47161">
        <w:trPr>
          <w:trHeight w:val="534"/>
        </w:trPr>
        <w:tc>
          <w:tcPr>
            <w:tcW w:w="709" w:type="dxa"/>
          </w:tcPr>
          <w:p w14:paraId="5E2723EE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14:paraId="1E9A4A10" w14:textId="77777777" w:rsidR="00E751FD" w:rsidRPr="002E4240" w:rsidRDefault="00E751FD" w:rsidP="00737C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018112B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65771CA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73B5440C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C006F42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07B8E3DD" w14:textId="77777777" w:rsidR="00E751FD" w:rsidRPr="002E4240" w:rsidRDefault="00E751FD" w:rsidP="00737C1A">
            <w:pPr>
              <w:rPr>
                <w:sz w:val="20"/>
                <w:szCs w:val="20"/>
              </w:rPr>
            </w:pPr>
          </w:p>
        </w:tc>
      </w:tr>
    </w:tbl>
    <w:p w14:paraId="3373DF93" w14:textId="77777777" w:rsidR="00E751FD" w:rsidRPr="002E4240" w:rsidRDefault="00E751FD" w:rsidP="00E751FD">
      <w:pPr>
        <w:pStyle w:val="Akapitzlist"/>
        <w:rPr>
          <w:rFonts w:ascii="Times New Roman" w:hAnsi="Times New Roman"/>
        </w:rPr>
      </w:pPr>
    </w:p>
    <w:p w14:paraId="7F54DE05" w14:textId="77777777" w:rsidR="00E751FD" w:rsidRPr="002E4240" w:rsidRDefault="00E751FD" w:rsidP="00E751FD">
      <w:pPr>
        <w:pStyle w:val="Akapitzlist"/>
        <w:rPr>
          <w:rFonts w:ascii="Times New Roman" w:hAnsi="Times New Roman"/>
        </w:rPr>
      </w:pPr>
    </w:p>
    <w:p w14:paraId="75D65AED" w14:textId="77777777" w:rsidR="00E751FD" w:rsidRPr="002E4240" w:rsidRDefault="00E751FD" w:rsidP="00E751FD">
      <w:pPr>
        <w:pStyle w:val="Akapitzlist"/>
        <w:rPr>
          <w:rFonts w:ascii="Times New Roman" w:hAnsi="Times New Roman"/>
        </w:rPr>
      </w:pPr>
    </w:p>
    <w:p w14:paraId="3B6B32B4" w14:textId="77777777" w:rsidR="00E751FD" w:rsidRPr="002E4240" w:rsidRDefault="00E751FD" w:rsidP="00E751FD">
      <w:r w:rsidRPr="002E4240">
        <w:t>Zatwierdzam rejestr:</w:t>
      </w:r>
    </w:p>
    <w:p w14:paraId="1A84FFEE" w14:textId="77777777" w:rsidR="00E751FD" w:rsidRPr="002E4240" w:rsidRDefault="00E751FD" w:rsidP="00E751FD"/>
    <w:p w14:paraId="7B5B0D72" w14:textId="77777777" w:rsidR="00E751FD" w:rsidRPr="002E4240" w:rsidRDefault="00E751FD" w:rsidP="00E751FD"/>
    <w:p w14:paraId="6F1FD342" w14:textId="083C0387" w:rsidR="00E751FD" w:rsidRPr="002E4240" w:rsidRDefault="00C737C6" w:rsidP="00E751FD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Miejscowość</w:t>
      </w:r>
      <w:r w:rsidR="00E751FD" w:rsidRPr="002E4240">
        <w:rPr>
          <w:rFonts w:ascii="Times New Roman" w:hAnsi="Times New Roman"/>
        </w:rPr>
        <w:t xml:space="preserve">, dnia: </w:t>
      </w:r>
    </w:p>
    <w:p w14:paraId="32F88D21" w14:textId="77777777" w:rsidR="00E751FD" w:rsidRPr="002E4240" w:rsidRDefault="00E751FD" w:rsidP="00E751FD">
      <w:pPr>
        <w:pStyle w:val="Akapitzlist"/>
        <w:rPr>
          <w:rFonts w:ascii="Times New Roman" w:hAnsi="Times New Roman"/>
        </w:rPr>
      </w:pPr>
      <w:r w:rsidRPr="002E4240">
        <w:rPr>
          <w:rFonts w:ascii="Times New Roman" w:hAnsi="Times New Roman"/>
        </w:rPr>
        <w:t>…………………………………………..</w:t>
      </w:r>
      <w:r w:rsidRPr="002E4240">
        <w:rPr>
          <w:rFonts w:ascii="Times New Roman" w:hAnsi="Times New Roman"/>
        </w:rPr>
        <w:tab/>
        <w:t xml:space="preserve">         ……………………………………….</w:t>
      </w:r>
    </w:p>
    <w:p w14:paraId="044AF219" w14:textId="77777777" w:rsidR="00E751FD" w:rsidRPr="002E4240" w:rsidRDefault="00E751FD" w:rsidP="00E751FD">
      <w:pPr>
        <w:pStyle w:val="Akapitzlist"/>
        <w:rPr>
          <w:rFonts w:ascii="Times New Roman" w:hAnsi="Times New Roman"/>
        </w:rPr>
      </w:pPr>
      <w:r w:rsidRPr="002E4240">
        <w:rPr>
          <w:rFonts w:ascii="Times New Roman" w:hAnsi="Times New Roman"/>
        </w:rPr>
        <w:tab/>
      </w:r>
      <w:r w:rsidRPr="002E4240">
        <w:rPr>
          <w:rFonts w:ascii="Times New Roman" w:hAnsi="Times New Roman"/>
        </w:rPr>
        <w:tab/>
        <w:t xml:space="preserve">                                                                      </w:t>
      </w:r>
      <w:r>
        <w:rPr>
          <w:rFonts w:ascii="Times New Roman" w:hAnsi="Times New Roman"/>
        </w:rPr>
        <w:t>P</w:t>
      </w:r>
      <w:r w:rsidRPr="002E4240">
        <w:rPr>
          <w:rFonts w:ascii="Times New Roman" w:hAnsi="Times New Roman"/>
        </w:rPr>
        <w:t xml:space="preserve">odpis </w:t>
      </w:r>
      <w:r>
        <w:rPr>
          <w:rFonts w:ascii="Times New Roman" w:hAnsi="Times New Roman"/>
        </w:rPr>
        <w:t>Dyrektora B</w:t>
      </w:r>
      <w:r w:rsidRPr="002E4240">
        <w:rPr>
          <w:rFonts w:ascii="Times New Roman" w:hAnsi="Times New Roman"/>
        </w:rPr>
        <w:t>iura LGD</w:t>
      </w:r>
    </w:p>
    <w:p w14:paraId="4A366B05" w14:textId="77777777" w:rsidR="00E751FD" w:rsidRPr="002E4240" w:rsidRDefault="00E751FD" w:rsidP="00E751FD">
      <w:pPr>
        <w:rPr>
          <w:b/>
        </w:rPr>
      </w:pPr>
    </w:p>
    <w:p w14:paraId="24B472AA" w14:textId="77777777" w:rsidR="00E751FD" w:rsidRPr="002E4240" w:rsidRDefault="00E751FD" w:rsidP="00E751FD">
      <w:pPr>
        <w:rPr>
          <w:b/>
        </w:rPr>
      </w:pPr>
    </w:p>
    <w:p w14:paraId="399FA10D" w14:textId="77777777" w:rsidR="00E751FD" w:rsidRPr="002E4240" w:rsidRDefault="00E751FD" w:rsidP="00E751FD">
      <w:pPr>
        <w:rPr>
          <w:b/>
        </w:rPr>
      </w:pPr>
    </w:p>
    <w:p w14:paraId="3BF23987" w14:textId="77777777" w:rsidR="00E751FD" w:rsidRPr="002E4240" w:rsidRDefault="00E751FD" w:rsidP="00E751FD">
      <w:pPr>
        <w:rPr>
          <w:b/>
        </w:rPr>
      </w:pPr>
    </w:p>
    <w:p w14:paraId="5695C6A9" w14:textId="77777777" w:rsidR="00E751FD" w:rsidRPr="002E4240" w:rsidRDefault="00E751FD" w:rsidP="00E751FD">
      <w:pPr>
        <w:rPr>
          <w:b/>
        </w:rPr>
      </w:pPr>
    </w:p>
    <w:p w14:paraId="4AF31A56" w14:textId="77777777" w:rsidR="00E751FD" w:rsidRPr="002E4240" w:rsidRDefault="00E751FD" w:rsidP="00E751FD">
      <w:pPr>
        <w:rPr>
          <w:b/>
        </w:rPr>
      </w:pPr>
    </w:p>
    <w:p w14:paraId="6B462005" w14:textId="77777777" w:rsidR="00605648" w:rsidRDefault="00605648"/>
    <w:sectPr w:rsidR="006056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3826B" w14:textId="77777777" w:rsidR="00A97B2B" w:rsidRDefault="00A97B2B" w:rsidP="00E751FD">
      <w:r>
        <w:separator/>
      </w:r>
    </w:p>
  </w:endnote>
  <w:endnote w:type="continuationSeparator" w:id="0">
    <w:p w14:paraId="3F35F835" w14:textId="77777777" w:rsidR="00A97B2B" w:rsidRDefault="00A97B2B" w:rsidP="00E7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5F2A3" w14:textId="77777777" w:rsidR="00687900" w:rsidRDefault="006879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76C4E" w14:textId="77777777" w:rsidR="00687900" w:rsidRDefault="006879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B6FE8" w14:textId="77777777" w:rsidR="00687900" w:rsidRDefault="00687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C8F0F" w14:textId="77777777" w:rsidR="00A97B2B" w:rsidRDefault="00A97B2B" w:rsidP="00E751FD">
      <w:r>
        <w:separator/>
      </w:r>
    </w:p>
  </w:footnote>
  <w:footnote w:type="continuationSeparator" w:id="0">
    <w:p w14:paraId="048011F0" w14:textId="77777777" w:rsidR="00A97B2B" w:rsidRDefault="00A97B2B" w:rsidP="00E75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8397B" w14:textId="77777777" w:rsidR="00687900" w:rsidRDefault="006879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F1FE" w14:textId="1D8310BC" w:rsidR="00C737C6" w:rsidRDefault="00C737C6">
    <w:pPr>
      <w:pStyle w:val="Nagwek"/>
    </w:pPr>
    <w:r w:rsidRPr="00B1187C">
      <w:rPr>
        <w:noProof/>
      </w:rPr>
      <w:drawing>
        <wp:inline distT="0" distB="0" distL="0" distR="0" wp14:anchorId="4825BF82" wp14:editId="6B30B571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610E" w14:textId="77777777" w:rsidR="00687900" w:rsidRDefault="006879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1FD"/>
    <w:rsid w:val="000164FC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44F5E"/>
    <w:rsid w:val="001618C2"/>
    <w:rsid w:val="00177F9C"/>
    <w:rsid w:val="00192194"/>
    <w:rsid w:val="001A163F"/>
    <w:rsid w:val="001A5F56"/>
    <w:rsid w:val="001B2F03"/>
    <w:rsid w:val="001B4156"/>
    <w:rsid w:val="001B727D"/>
    <w:rsid w:val="001C1556"/>
    <w:rsid w:val="001C3F49"/>
    <w:rsid w:val="001C53B6"/>
    <w:rsid w:val="001C60D6"/>
    <w:rsid w:val="001C6D02"/>
    <w:rsid w:val="001C7537"/>
    <w:rsid w:val="001D302D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52483"/>
    <w:rsid w:val="0035694B"/>
    <w:rsid w:val="00362C61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6EA7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51F9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87900"/>
    <w:rsid w:val="00695736"/>
    <w:rsid w:val="006A0DC6"/>
    <w:rsid w:val="006A11BE"/>
    <w:rsid w:val="006C3668"/>
    <w:rsid w:val="006C6BB2"/>
    <w:rsid w:val="006E423C"/>
    <w:rsid w:val="006E4E9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1571"/>
    <w:rsid w:val="00792587"/>
    <w:rsid w:val="00797402"/>
    <w:rsid w:val="007A0198"/>
    <w:rsid w:val="007A54D6"/>
    <w:rsid w:val="007B3DA5"/>
    <w:rsid w:val="007B533F"/>
    <w:rsid w:val="007C097E"/>
    <w:rsid w:val="007C6310"/>
    <w:rsid w:val="007D3044"/>
    <w:rsid w:val="007E44BF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4476E"/>
    <w:rsid w:val="00850F06"/>
    <w:rsid w:val="00851E34"/>
    <w:rsid w:val="00862230"/>
    <w:rsid w:val="008700F1"/>
    <w:rsid w:val="00876FDA"/>
    <w:rsid w:val="00886351"/>
    <w:rsid w:val="00887779"/>
    <w:rsid w:val="008913A9"/>
    <w:rsid w:val="008954DE"/>
    <w:rsid w:val="00897E19"/>
    <w:rsid w:val="008B1610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F47"/>
    <w:rsid w:val="00917DEE"/>
    <w:rsid w:val="00923A01"/>
    <w:rsid w:val="00947D4A"/>
    <w:rsid w:val="00956AC2"/>
    <w:rsid w:val="00961B85"/>
    <w:rsid w:val="009644C6"/>
    <w:rsid w:val="0096718B"/>
    <w:rsid w:val="00986572"/>
    <w:rsid w:val="009937DA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E1E14"/>
    <w:rsid w:val="009E520B"/>
    <w:rsid w:val="00A008A0"/>
    <w:rsid w:val="00A05046"/>
    <w:rsid w:val="00A0579C"/>
    <w:rsid w:val="00A13425"/>
    <w:rsid w:val="00A167C2"/>
    <w:rsid w:val="00A25D17"/>
    <w:rsid w:val="00A30B0D"/>
    <w:rsid w:val="00A310A6"/>
    <w:rsid w:val="00A336A6"/>
    <w:rsid w:val="00A353B9"/>
    <w:rsid w:val="00A4365A"/>
    <w:rsid w:val="00A47161"/>
    <w:rsid w:val="00A5136A"/>
    <w:rsid w:val="00A54AE4"/>
    <w:rsid w:val="00A56B96"/>
    <w:rsid w:val="00A61C70"/>
    <w:rsid w:val="00A7245C"/>
    <w:rsid w:val="00A758A9"/>
    <w:rsid w:val="00A83601"/>
    <w:rsid w:val="00A9178B"/>
    <w:rsid w:val="00A9484E"/>
    <w:rsid w:val="00A97B2B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57"/>
    <w:rsid w:val="00C22558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737C6"/>
    <w:rsid w:val="00C74B9E"/>
    <w:rsid w:val="00C80CE3"/>
    <w:rsid w:val="00C9262F"/>
    <w:rsid w:val="00CA6FE3"/>
    <w:rsid w:val="00CB0397"/>
    <w:rsid w:val="00CB285F"/>
    <w:rsid w:val="00CB38FE"/>
    <w:rsid w:val="00CD0B52"/>
    <w:rsid w:val="00CF5974"/>
    <w:rsid w:val="00CF5B30"/>
    <w:rsid w:val="00CF7D3F"/>
    <w:rsid w:val="00D2050D"/>
    <w:rsid w:val="00D25715"/>
    <w:rsid w:val="00D25830"/>
    <w:rsid w:val="00D2636B"/>
    <w:rsid w:val="00D40511"/>
    <w:rsid w:val="00D4111F"/>
    <w:rsid w:val="00D4339E"/>
    <w:rsid w:val="00D477CC"/>
    <w:rsid w:val="00D616BC"/>
    <w:rsid w:val="00D62300"/>
    <w:rsid w:val="00D82517"/>
    <w:rsid w:val="00D833D4"/>
    <w:rsid w:val="00D90285"/>
    <w:rsid w:val="00D95E0F"/>
    <w:rsid w:val="00DA1256"/>
    <w:rsid w:val="00DA5A8E"/>
    <w:rsid w:val="00DB555B"/>
    <w:rsid w:val="00DB5E69"/>
    <w:rsid w:val="00DC3F95"/>
    <w:rsid w:val="00DC59AD"/>
    <w:rsid w:val="00DD2F1D"/>
    <w:rsid w:val="00DD51F9"/>
    <w:rsid w:val="00DE3FC0"/>
    <w:rsid w:val="00DF15A1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1FD"/>
    <w:rsid w:val="00E753AC"/>
    <w:rsid w:val="00E76E3E"/>
    <w:rsid w:val="00E8071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509B"/>
    <w:rsid w:val="00F02B8F"/>
    <w:rsid w:val="00F05747"/>
    <w:rsid w:val="00F16FAB"/>
    <w:rsid w:val="00F221F1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8D6B7"/>
  <w15:docId w15:val="{4C704711-4424-4D5F-B9DC-29EA52C2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751F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751FD"/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rsid w:val="00E751F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751F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51FD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737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37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7C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655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Mariola Epa-Pikuła</cp:lastModifiedBy>
  <cp:revision>3</cp:revision>
  <dcterms:created xsi:type="dcterms:W3CDTF">2024-01-24T12:42:00Z</dcterms:created>
  <dcterms:modified xsi:type="dcterms:W3CDTF">2024-01-26T13:29:00Z</dcterms:modified>
</cp:coreProperties>
</file>